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7A" w:rsidRDefault="0077347A">
      <w:bookmarkStart w:id="0" w:name="_GoBack"/>
      <w:bookmarkEnd w:id="0"/>
    </w:p>
    <w:p w:rsidR="008143E7" w:rsidRPr="00B13D14" w:rsidRDefault="00B13D14">
      <w:pPr>
        <w:rPr>
          <w:rFonts w:ascii="Times New Roman" w:hAnsi="Times New Roman" w:cs="Times New Roman"/>
          <w:b/>
          <w:sz w:val="24"/>
          <w:szCs w:val="24"/>
        </w:rPr>
      </w:pPr>
      <w:r w:rsidRPr="00B13D14">
        <w:rPr>
          <w:rFonts w:ascii="Times New Roman" w:hAnsi="Times New Roman" w:cs="Times New Roman"/>
          <w:b/>
          <w:sz w:val="24"/>
          <w:szCs w:val="24"/>
        </w:rPr>
        <w:t xml:space="preserve">Further information can be found in the Barnburgh Cemetery Policy. Adopted </w:t>
      </w:r>
      <w:r w:rsidR="000536B0">
        <w:rPr>
          <w:rFonts w:ascii="Times New Roman" w:hAnsi="Times New Roman" w:cs="Times New Roman"/>
          <w:b/>
          <w:sz w:val="24"/>
          <w:szCs w:val="24"/>
        </w:rPr>
        <w:t>2/18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1984"/>
        <w:gridCol w:w="2897"/>
      </w:tblGrid>
      <w:tr w:rsidR="008143E7" w:rsidTr="00C33A67">
        <w:tc>
          <w:tcPr>
            <w:tcW w:w="2310" w:type="dxa"/>
          </w:tcPr>
          <w:p w:rsidR="008143E7" w:rsidRDefault="00814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April 2018</w:t>
            </w:r>
          </w:p>
          <w:p w:rsidR="00B13D14" w:rsidRPr="00C12C23" w:rsidRDefault="00B13D14" w:rsidP="00C12C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2C23">
              <w:rPr>
                <w:rFonts w:ascii="Times New Roman" w:hAnsi="Times New Roman" w:cs="Times New Roman"/>
                <w:sz w:val="24"/>
                <w:szCs w:val="24"/>
              </w:rPr>
              <w:t>Minutes Ref:-</w:t>
            </w:r>
            <w:r w:rsidR="00C12C23" w:rsidRPr="00C12C23">
              <w:rPr>
                <w:rFonts w:ascii="Times New Roman" w:hAnsi="Times New Roman" w:cs="Times New Roman"/>
                <w:sz w:val="24"/>
                <w:szCs w:val="24"/>
              </w:rPr>
              <w:t>264/3/18</w:t>
            </w:r>
          </w:p>
        </w:tc>
        <w:tc>
          <w:tcPr>
            <w:tcW w:w="2051" w:type="dxa"/>
          </w:tcPr>
          <w:p w:rsidR="008143E7" w:rsidRPr="00C33A67" w:rsidRDefault="008143E7" w:rsidP="008143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Resident within Parish</w:t>
            </w:r>
          </w:p>
          <w:p w:rsidR="008143E7" w:rsidRPr="00C33A67" w:rsidRDefault="008143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E7" w:rsidRPr="00C33A67" w:rsidRDefault="008143E7" w:rsidP="008143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Resident outside Parish </w:t>
            </w:r>
          </w:p>
          <w:p w:rsidR="008143E7" w:rsidRPr="00C33A67" w:rsidRDefault="008143E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8143E7" w:rsidRPr="00C33A67" w:rsidRDefault="008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Notes </w:t>
            </w:r>
          </w:p>
          <w:p w:rsidR="00C33A67" w:rsidRPr="00C33A67" w:rsidRDefault="00C3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Please contact the Clerk for further details on resident/non resident charges.</w:t>
            </w:r>
          </w:p>
        </w:tc>
      </w:tr>
      <w:tr w:rsidR="00C54806" w:rsidTr="00C33A67">
        <w:tc>
          <w:tcPr>
            <w:tcW w:w="2310" w:type="dxa"/>
          </w:tcPr>
          <w:p w:rsidR="00C54806" w:rsidRPr="00C33A67" w:rsidRDefault="00C5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Burials </w:t>
            </w:r>
          </w:p>
        </w:tc>
        <w:tc>
          <w:tcPr>
            <w:tcW w:w="2051" w:type="dxa"/>
          </w:tcPr>
          <w:p w:rsidR="00C54806" w:rsidRPr="008143E7" w:rsidRDefault="00C54806" w:rsidP="008143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06" w:rsidRPr="008143E7" w:rsidRDefault="00C54806" w:rsidP="008143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C54806" w:rsidRDefault="00C54806"/>
        </w:tc>
      </w:tr>
      <w:tr w:rsidR="008143E7" w:rsidRPr="00C33A67" w:rsidTr="00C33A67">
        <w:tc>
          <w:tcPr>
            <w:tcW w:w="2310" w:type="dxa"/>
          </w:tcPr>
          <w:p w:rsidR="00C33A67" w:rsidRPr="00C33A67" w:rsidRDefault="00072BBC" w:rsidP="000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 xml:space="preserve">Fee for the right of </w:t>
            </w:r>
            <w:r w:rsidR="00C33A67" w:rsidRPr="00C33A67">
              <w:rPr>
                <w:rFonts w:ascii="Times New Roman" w:hAnsi="Times New Roman" w:cs="Times New Roman"/>
                <w:sz w:val="24"/>
                <w:szCs w:val="24"/>
              </w:rPr>
              <w:t>burial.</w:t>
            </w:r>
          </w:p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143E7" w:rsidRPr="00C33A67" w:rsidRDefault="00CF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£330.00</w:t>
            </w:r>
          </w:p>
        </w:tc>
        <w:tc>
          <w:tcPr>
            <w:tcW w:w="1984" w:type="dxa"/>
          </w:tcPr>
          <w:p w:rsidR="008143E7" w:rsidRPr="00C33A67" w:rsidRDefault="00CF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£990.00</w:t>
            </w:r>
          </w:p>
        </w:tc>
        <w:tc>
          <w:tcPr>
            <w:tcW w:w="2897" w:type="dxa"/>
          </w:tcPr>
          <w:p w:rsidR="008143E7" w:rsidRPr="00C33A67" w:rsidRDefault="00C3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99 years </w:t>
            </w:r>
          </w:p>
        </w:tc>
      </w:tr>
      <w:tr w:rsidR="008143E7" w:rsidRPr="00C33A67" w:rsidTr="00C33A67">
        <w:tc>
          <w:tcPr>
            <w:tcW w:w="2310" w:type="dxa"/>
          </w:tcPr>
          <w:p w:rsidR="00072BBC" w:rsidRPr="00C33A67" w:rsidRDefault="00072BBC" w:rsidP="000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Interment</w:t>
            </w:r>
          </w:p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6450B" w:rsidRPr="00C33A67" w:rsidRDefault="0066450B" w:rsidP="006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£165.00</w:t>
            </w:r>
          </w:p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E7" w:rsidRPr="00C33A67" w:rsidRDefault="00EA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£495.00</w:t>
            </w:r>
          </w:p>
        </w:tc>
        <w:tc>
          <w:tcPr>
            <w:tcW w:w="2897" w:type="dxa"/>
          </w:tcPr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E7" w:rsidRPr="00C33A67" w:rsidTr="00C33A67">
        <w:tc>
          <w:tcPr>
            <w:tcW w:w="2310" w:type="dxa"/>
          </w:tcPr>
          <w:p w:rsidR="00072BBC" w:rsidRPr="00C33A67" w:rsidRDefault="00072BBC" w:rsidP="000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Memorial Permit</w:t>
            </w:r>
          </w:p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143E7" w:rsidRPr="00C33A67" w:rsidRDefault="00EA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£110.00</w:t>
            </w:r>
          </w:p>
        </w:tc>
        <w:tc>
          <w:tcPr>
            <w:tcW w:w="1984" w:type="dxa"/>
          </w:tcPr>
          <w:p w:rsidR="008143E7" w:rsidRPr="00C33A67" w:rsidRDefault="00EA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£220.00</w:t>
            </w:r>
          </w:p>
        </w:tc>
        <w:tc>
          <w:tcPr>
            <w:tcW w:w="2897" w:type="dxa"/>
          </w:tcPr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E7" w:rsidRPr="00C33A67" w:rsidTr="00C33A67">
        <w:tc>
          <w:tcPr>
            <w:tcW w:w="2310" w:type="dxa"/>
          </w:tcPr>
          <w:p w:rsidR="00072BBC" w:rsidRPr="00C33A67" w:rsidRDefault="00072BBC" w:rsidP="000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Additional Inscription</w:t>
            </w:r>
          </w:p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143E7" w:rsidRPr="00C33A67" w:rsidRDefault="005E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£27.50</w:t>
            </w:r>
          </w:p>
        </w:tc>
        <w:tc>
          <w:tcPr>
            <w:tcW w:w="1984" w:type="dxa"/>
          </w:tcPr>
          <w:p w:rsidR="008143E7" w:rsidRPr="00C33A67" w:rsidRDefault="005E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£55.00</w:t>
            </w:r>
          </w:p>
        </w:tc>
        <w:tc>
          <w:tcPr>
            <w:tcW w:w="2897" w:type="dxa"/>
          </w:tcPr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E7" w:rsidRPr="00C33A67" w:rsidTr="00C33A67">
        <w:tc>
          <w:tcPr>
            <w:tcW w:w="2310" w:type="dxa"/>
          </w:tcPr>
          <w:p w:rsidR="008143E7" w:rsidRPr="00C33A67" w:rsidRDefault="000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Kerb set stone.</w:t>
            </w:r>
          </w:p>
        </w:tc>
        <w:tc>
          <w:tcPr>
            <w:tcW w:w="2051" w:type="dxa"/>
          </w:tcPr>
          <w:p w:rsidR="008143E7" w:rsidRPr="00C33A67" w:rsidRDefault="005E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£50.00</w:t>
            </w:r>
          </w:p>
        </w:tc>
        <w:tc>
          <w:tcPr>
            <w:tcW w:w="1984" w:type="dxa"/>
          </w:tcPr>
          <w:p w:rsidR="008143E7" w:rsidRPr="00C33A67" w:rsidRDefault="005E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£100.00</w:t>
            </w:r>
          </w:p>
        </w:tc>
        <w:tc>
          <w:tcPr>
            <w:tcW w:w="2897" w:type="dxa"/>
          </w:tcPr>
          <w:p w:rsidR="008143E7" w:rsidRPr="00C33A67" w:rsidRDefault="005E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Kerbs set stones are additional to memorial requests and need to be added to the memorial permit.</w:t>
            </w:r>
          </w:p>
        </w:tc>
      </w:tr>
      <w:tr w:rsidR="008143E7" w:rsidRPr="00C33A67" w:rsidTr="00C33A67">
        <w:tc>
          <w:tcPr>
            <w:tcW w:w="2310" w:type="dxa"/>
          </w:tcPr>
          <w:p w:rsidR="008143E7" w:rsidRPr="00C33A67" w:rsidRDefault="00C5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Ashes Plots </w:t>
            </w:r>
          </w:p>
        </w:tc>
        <w:tc>
          <w:tcPr>
            <w:tcW w:w="2051" w:type="dxa"/>
          </w:tcPr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8143E7" w:rsidRPr="00C33A67" w:rsidRDefault="0081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06" w:rsidRPr="00C33A67" w:rsidTr="00C33A67">
        <w:tc>
          <w:tcPr>
            <w:tcW w:w="2310" w:type="dxa"/>
          </w:tcPr>
          <w:p w:rsidR="00C54806" w:rsidRPr="00C33A67" w:rsidRDefault="00C54806" w:rsidP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Fee for the right of burial</w:t>
            </w:r>
          </w:p>
          <w:p w:rsidR="00C54806" w:rsidRPr="00C33A67" w:rsidRDefault="00C5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54806" w:rsidRPr="00C33A67" w:rsidRDefault="00E1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£110.00</w:t>
            </w:r>
          </w:p>
        </w:tc>
        <w:tc>
          <w:tcPr>
            <w:tcW w:w="1984" w:type="dxa"/>
          </w:tcPr>
          <w:p w:rsidR="00C54806" w:rsidRPr="00C33A67" w:rsidRDefault="00E1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£330.00</w:t>
            </w:r>
          </w:p>
        </w:tc>
        <w:tc>
          <w:tcPr>
            <w:tcW w:w="2897" w:type="dxa"/>
          </w:tcPr>
          <w:p w:rsidR="00C54806" w:rsidRPr="00C33A67" w:rsidRDefault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06" w:rsidRPr="00C33A67" w:rsidTr="00C33A67">
        <w:tc>
          <w:tcPr>
            <w:tcW w:w="2310" w:type="dxa"/>
          </w:tcPr>
          <w:p w:rsidR="00C54806" w:rsidRPr="00C33A67" w:rsidRDefault="00C54806" w:rsidP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Interment</w:t>
            </w:r>
          </w:p>
          <w:p w:rsidR="00C54806" w:rsidRPr="00C33A67" w:rsidRDefault="00C5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54806" w:rsidRPr="00C33A67" w:rsidRDefault="00E1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£55.00</w:t>
            </w:r>
          </w:p>
        </w:tc>
        <w:tc>
          <w:tcPr>
            <w:tcW w:w="1984" w:type="dxa"/>
          </w:tcPr>
          <w:p w:rsidR="00C54806" w:rsidRPr="00C33A67" w:rsidRDefault="00E1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£1</w:t>
            </w:r>
            <w:r w:rsidR="00B13D1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897" w:type="dxa"/>
          </w:tcPr>
          <w:p w:rsidR="00C54806" w:rsidRPr="00C33A67" w:rsidRDefault="00B13D14" w:rsidP="00B13D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Interment costs will be added</w:t>
            </w:r>
            <w:r w:rsidR="005A3D0F" w:rsidRPr="00C33A67">
              <w:rPr>
                <w:rFonts w:ascii="Times New Roman" w:hAnsi="Times New Roman" w:cs="Times New Roman"/>
                <w:sz w:val="24"/>
                <w:szCs w:val="24"/>
              </w:rPr>
              <w:t xml:space="preserve"> at the time of interment for pre purchase costs.</w:t>
            </w:r>
          </w:p>
        </w:tc>
      </w:tr>
      <w:tr w:rsidR="00C54806" w:rsidRPr="00C33A67" w:rsidTr="00C33A67">
        <w:tc>
          <w:tcPr>
            <w:tcW w:w="2310" w:type="dxa"/>
          </w:tcPr>
          <w:p w:rsidR="00C54806" w:rsidRPr="00C33A67" w:rsidRDefault="00C54806" w:rsidP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Memorial Permit</w:t>
            </w:r>
          </w:p>
          <w:p w:rsidR="00C54806" w:rsidRPr="00C33A67" w:rsidRDefault="00C5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54806" w:rsidRPr="00C33A67" w:rsidRDefault="00E1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£110.00</w:t>
            </w:r>
          </w:p>
        </w:tc>
        <w:tc>
          <w:tcPr>
            <w:tcW w:w="1984" w:type="dxa"/>
          </w:tcPr>
          <w:p w:rsidR="00C54806" w:rsidRPr="00C33A67" w:rsidRDefault="00E1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220.00</w:t>
            </w:r>
          </w:p>
        </w:tc>
        <w:tc>
          <w:tcPr>
            <w:tcW w:w="2897" w:type="dxa"/>
          </w:tcPr>
          <w:p w:rsidR="00C54806" w:rsidRPr="00C33A67" w:rsidRDefault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06" w:rsidRPr="00C33A67" w:rsidTr="00C33A67">
        <w:tc>
          <w:tcPr>
            <w:tcW w:w="2310" w:type="dxa"/>
          </w:tcPr>
          <w:p w:rsidR="00C54806" w:rsidRPr="00C33A67" w:rsidRDefault="00C54806" w:rsidP="00A01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Paving stone kerb  set Permit</w:t>
            </w:r>
            <w:r w:rsidR="00A01671" w:rsidRPr="00C33A67">
              <w:rPr>
                <w:rFonts w:ascii="Times New Roman" w:hAnsi="Times New Roman" w:cs="Times New Roman"/>
                <w:sz w:val="24"/>
                <w:szCs w:val="24"/>
              </w:rPr>
              <w:t>(for pre purchase only</w:t>
            </w:r>
          </w:p>
          <w:p w:rsidR="00C54806" w:rsidRPr="00C33A67" w:rsidRDefault="00C54806" w:rsidP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4806" w:rsidRPr="00C33A67" w:rsidRDefault="004A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£5</w:t>
            </w:r>
            <w:r w:rsidR="00B13D1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</w:tcPr>
          <w:p w:rsidR="00C54806" w:rsidRPr="00C33A67" w:rsidRDefault="004A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£110.00</w:t>
            </w:r>
          </w:p>
        </w:tc>
        <w:tc>
          <w:tcPr>
            <w:tcW w:w="2897" w:type="dxa"/>
          </w:tcPr>
          <w:p w:rsidR="00C54806" w:rsidRPr="00C33A67" w:rsidRDefault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06" w:rsidRPr="00C33A67" w:rsidTr="00C33A67">
        <w:tc>
          <w:tcPr>
            <w:tcW w:w="2310" w:type="dxa"/>
          </w:tcPr>
          <w:p w:rsidR="00C54806" w:rsidRPr="00C33A67" w:rsidRDefault="00C54806" w:rsidP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06" w:rsidRPr="00C33A67" w:rsidRDefault="00C54806" w:rsidP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Additional Inscription</w:t>
            </w:r>
          </w:p>
          <w:p w:rsidR="00C54806" w:rsidRPr="00C33A67" w:rsidRDefault="00C54806" w:rsidP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4806" w:rsidRPr="00C33A67" w:rsidRDefault="005A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£27.50</w:t>
            </w:r>
          </w:p>
        </w:tc>
        <w:tc>
          <w:tcPr>
            <w:tcW w:w="1984" w:type="dxa"/>
          </w:tcPr>
          <w:p w:rsidR="00C54806" w:rsidRPr="00C33A67" w:rsidRDefault="005A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sz w:val="24"/>
                <w:szCs w:val="24"/>
              </w:rPr>
              <w:t>£55.00</w:t>
            </w:r>
          </w:p>
        </w:tc>
        <w:tc>
          <w:tcPr>
            <w:tcW w:w="2897" w:type="dxa"/>
          </w:tcPr>
          <w:p w:rsidR="00C54806" w:rsidRPr="00C33A67" w:rsidRDefault="00C5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700"/>
      </w:tblGrid>
      <w:tr w:rsidR="0089567A" w:rsidRPr="0089567A" w:rsidTr="0089567A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7A" w:rsidRPr="0089567A" w:rsidRDefault="0089567A" w:rsidP="0089567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9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Notes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7A" w:rsidRPr="0089567A" w:rsidRDefault="0089567A" w:rsidP="00895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567A" w:rsidRPr="0089567A" w:rsidTr="0089567A">
        <w:trPr>
          <w:trHeight w:val="255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7A" w:rsidRPr="0089567A" w:rsidRDefault="0089567A" w:rsidP="0089567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95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Cheques payable to Barnburgh and Harlington Parish Council.</w:t>
            </w:r>
          </w:p>
        </w:tc>
      </w:tr>
    </w:tbl>
    <w:p w:rsidR="00B13D14" w:rsidRPr="00C33A67" w:rsidRDefault="00C3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details on request to the Clerk for direct payments.</w:t>
      </w:r>
    </w:p>
    <w:sectPr w:rsidR="00B13D14" w:rsidRPr="00C33A67" w:rsidSect="007734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8A" w:rsidRDefault="00CC5F8A" w:rsidP="00933931">
      <w:r>
        <w:separator/>
      </w:r>
    </w:p>
  </w:endnote>
  <w:endnote w:type="continuationSeparator" w:id="0">
    <w:p w:rsidR="00CC5F8A" w:rsidRDefault="00CC5F8A" w:rsidP="009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8A" w:rsidRDefault="00CC5F8A" w:rsidP="00933931">
      <w:r>
        <w:separator/>
      </w:r>
    </w:p>
  </w:footnote>
  <w:footnote w:type="continuationSeparator" w:id="0">
    <w:p w:rsidR="00CC5F8A" w:rsidRDefault="00CC5F8A" w:rsidP="0093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31" w:rsidRDefault="00933931" w:rsidP="00933931">
    <w:pPr>
      <w:pStyle w:val="Heading4"/>
    </w:pPr>
    <w:r>
      <w:t>Barnburgh &amp; Harlington Parish Council</w:t>
    </w:r>
  </w:p>
  <w:p w:rsidR="00933931" w:rsidRDefault="00933931" w:rsidP="00933931">
    <w:pPr>
      <w:ind w:left="-1260" w:hanging="2160"/>
      <w:rPr>
        <w:rFonts w:ascii="Verdana" w:hAnsi="Verdana"/>
        <w:b/>
        <w:bCs/>
        <w:sz w:val="20"/>
        <w:u w:val="single"/>
      </w:rPr>
    </w:pPr>
  </w:p>
  <w:p w:rsidR="00933931" w:rsidRDefault="00933931" w:rsidP="00933931">
    <w:pPr>
      <w:ind w:left="2340" w:hanging="2160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Clerk to the Council: - Mrs Julia Talbot</w:t>
    </w:r>
  </w:p>
  <w:p w:rsidR="00933931" w:rsidRDefault="00933931" w:rsidP="00933931">
    <w:pPr>
      <w:tabs>
        <w:tab w:val="left" w:pos="5040"/>
      </w:tabs>
      <w:ind w:left="180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51, Bleakley Lane </w:t>
    </w:r>
  </w:p>
  <w:p w:rsidR="00933931" w:rsidRDefault="00933931" w:rsidP="00933931">
    <w:pPr>
      <w:tabs>
        <w:tab w:val="left" w:pos="5040"/>
      </w:tabs>
      <w:ind w:left="180"/>
      <w:rPr>
        <w:rFonts w:ascii="Verdana" w:hAnsi="Verdana"/>
        <w:sz w:val="20"/>
      </w:rPr>
    </w:pPr>
    <w:r>
      <w:rPr>
        <w:rFonts w:ascii="Verdana" w:hAnsi="Verdana"/>
        <w:sz w:val="20"/>
      </w:rPr>
      <w:t>Notton</w:t>
    </w:r>
  </w:p>
  <w:p w:rsidR="00933931" w:rsidRDefault="00933931" w:rsidP="00933931">
    <w:pPr>
      <w:tabs>
        <w:tab w:val="left" w:pos="5040"/>
      </w:tabs>
      <w:ind w:left="180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Wakefield </w:t>
    </w:r>
  </w:p>
  <w:p w:rsidR="00933931" w:rsidRDefault="00933931" w:rsidP="00933931">
    <w:pPr>
      <w:tabs>
        <w:tab w:val="left" w:pos="5040"/>
      </w:tabs>
      <w:ind w:left="180"/>
      <w:rPr>
        <w:rFonts w:ascii="Verdana" w:hAnsi="Verdana"/>
        <w:sz w:val="20"/>
      </w:rPr>
    </w:pPr>
    <w:r>
      <w:rPr>
        <w:rFonts w:ascii="Verdana" w:hAnsi="Verdana"/>
        <w:sz w:val="20"/>
      </w:rPr>
      <w:t>Wf4 2nu</w:t>
    </w:r>
  </w:p>
  <w:p w:rsidR="00933931" w:rsidRDefault="00933931" w:rsidP="00933931">
    <w:pPr>
      <w:pStyle w:val="Header"/>
    </w:pPr>
    <w:r>
      <w:t xml:space="preserve">    </w:t>
    </w:r>
    <w:hyperlink r:id="rId1" w:history="1">
      <w:r w:rsidRPr="00FF226C">
        <w:rPr>
          <w:rStyle w:val="Hyperlink"/>
          <w:rFonts w:ascii="Verdana" w:hAnsi="Verdana"/>
          <w:sz w:val="20"/>
        </w:rPr>
        <w:t>Tel:-07715573470</w:t>
      </w:r>
    </w:hyperlink>
    <w:r>
      <w:rPr>
        <w:rFonts w:ascii="Verdana" w:hAnsi="Verdana"/>
        <w:sz w:val="20"/>
      </w:rPr>
      <w:t xml:space="preserve"> parish.clerk@barnburghandharlington.co.uk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1"/>
    <w:rsid w:val="000536B0"/>
    <w:rsid w:val="00072BBC"/>
    <w:rsid w:val="002702F3"/>
    <w:rsid w:val="004A6D7C"/>
    <w:rsid w:val="005A3D0F"/>
    <w:rsid w:val="005E6FCD"/>
    <w:rsid w:val="0066450B"/>
    <w:rsid w:val="006C7BD6"/>
    <w:rsid w:val="0077347A"/>
    <w:rsid w:val="008143E7"/>
    <w:rsid w:val="0089567A"/>
    <w:rsid w:val="00933931"/>
    <w:rsid w:val="00A01671"/>
    <w:rsid w:val="00A202DE"/>
    <w:rsid w:val="00A840BA"/>
    <w:rsid w:val="00B13D14"/>
    <w:rsid w:val="00B15B05"/>
    <w:rsid w:val="00C12C23"/>
    <w:rsid w:val="00C33A67"/>
    <w:rsid w:val="00C54806"/>
    <w:rsid w:val="00CC5F8A"/>
    <w:rsid w:val="00CF0393"/>
    <w:rsid w:val="00E15647"/>
    <w:rsid w:val="00EA2AD6"/>
    <w:rsid w:val="00F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A"/>
  </w:style>
  <w:style w:type="paragraph" w:styleId="Heading4">
    <w:name w:val="heading 4"/>
    <w:basedOn w:val="Normal"/>
    <w:next w:val="Normal"/>
    <w:link w:val="Heading4Char"/>
    <w:qFormat/>
    <w:rsid w:val="00933931"/>
    <w:pPr>
      <w:keepNext/>
      <w:tabs>
        <w:tab w:val="left" w:pos="1440"/>
        <w:tab w:val="left" w:pos="5760"/>
      </w:tabs>
      <w:ind w:left="2340" w:hanging="2160"/>
      <w:jc w:val="left"/>
      <w:outlineLvl w:val="3"/>
    </w:pPr>
    <w:rPr>
      <w:rFonts w:ascii="Verdana" w:eastAsia="Times New Roman" w:hAnsi="Verdana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3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931"/>
  </w:style>
  <w:style w:type="paragraph" w:styleId="Footer">
    <w:name w:val="footer"/>
    <w:basedOn w:val="Normal"/>
    <w:link w:val="FooterChar"/>
    <w:uiPriority w:val="99"/>
    <w:semiHidden/>
    <w:unhideWhenUsed/>
    <w:rsid w:val="00933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931"/>
  </w:style>
  <w:style w:type="character" w:customStyle="1" w:styleId="Heading4Char">
    <w:name w:val="Heading 4 Char"/>
    <w:basedOn w:val="DefaultParagraphFont"/>
    <w:link w:val="Heading4"/>
    <w:rsid w:val="00933931"/>
    <w:rPr>
      <w:rFonts w:ascii="Verdana" w:eastAsia="Times New Roman" w:hAnsi="Verdana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933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A"/>
  </w:style>
  <w:style w:type="paragraph" w:styleId="Heading4">
    <w:name w:val="heading 4"/>
    <w:basedOn w:val="Normal"/>
    <w:next w:val="Normal"/>
    <w:link w:val="Heading4Char"/>
    <w:qFormat/>
    <w:rsid w:val="00933931"/>
    <w:pPr>
      <w:keepNext/>
      <w:tabs>
        <w:tab w:val="left" w:pos="1440"/>
        <w:tab w:val="left" w:pos="5760"/>
      </w:tabs>
      <w:ind w:left="2340" w:hanging="2160"/>
      <w:jc w:val="left"/>
      <w:outlineLvl w:val="3"/>
    </w:pPr>
    <w:rPr>
      <w:rFonts w:ascii="Verdana" w:eastAsia="Times New Roman" w:hAnsi="Verdana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3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931"/>
  </w:style>
  <w:style w:type="paragraph" w:styleId="Footer">
    <w:name w:val="footer"/>
    <w:basedOn w:val="Normal"/>
    <w:link w:val="FooterChar"/>
    <w:uiPriority w:val="99"/>
    <w:semiHidden/>
    <w:unhideWhenUsed/>
    <w:rsid w:val="00933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931"/>
  </w:style>
  <w:style w:type="character" w:customStyle="1" w:styleId="Heading4Char">
    <w:name w:val="Heading 4 Char"/>
    <w:basedOn w:val="DefaultParagraphFont"/>
    <w:link w:val="Heading4"/>
    <w:rsid w:val="00933931"/>
    <w:rPr>
      <w:rFonts w:ascii="Verdana" w:eastAsia="Times New Roman" w:hAnsi="Verdana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933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-07715573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8FC3-5AD0-43BD-82E1-25943C82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</cp:lastModifiedBy>
  <cp:revision>2</cp:revision>
  <cp:lastPrinted>2018-04-11T10:24:00Z</cp:lastPrinted>
  <dcterms:created xsi:type="dcterms:W3CDTF">2018-05-12T11:43:00Z</dcterms:created>
  <dcterms:modified xsi:type="dcterms:W3CDTF">2018-05-12T11:43:00Z</dcterms:modified>
</cp:coreProperties>
</file>